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0A199" w14:textId="7BE449A9" w:rsidR="009D3CC7" w:rsidRDefault="00D801E0">
      <w:r w:rsidRPr="00D801E0">
        <w:drawing>
          <wp:inline distT="0" distB="0" distL="0" distR="0" wp14:anchorId="7FEAC907" wp14:editId="53C4ABD5">
            <wp:extent cx="5943600" cy="3169920"/>
            <wp:effectExtent l="0" t="0" r="0" b="0"/>
            <wp:docPr id="1819630937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630937" name="Imagen 1" descr="Interfaz de usuario gráfica, Texto, Aplicación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6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D3CC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1E0"/>
    <w:rsid w:val="00343C7C"/>
    <w:rsid w:val="009D3CC7"/>
    <w:rsid w:val="00D801E0"/>
    <w:rsid w:val="00F32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175AD"/>
  <w15:chartTrackingRefBased/>
  <w15:docId w15:val="{B4DCEF8A-5EE8-4ED6-9BA3-0014A270C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801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801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801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801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801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801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801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801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801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801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801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801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801E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801E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801E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801E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801E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801E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801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801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801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801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801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801E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801E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801E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801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801E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801E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arteaga echeverry</dc:creator>
  <cp:keywords/>
  <dc:description/>
  <cp:lastModifiedBy>anthony arteaga echeverry</cp:lastModifiedBy>
  <cp:revision>1</cp:revision>
  <dcterms:created xsi:type="dcterms:W3CDTF">2025-11-26T14:29:00Z</dcterms:created>
  <dcterms:modified xsi:type="dcterms:W3CDTF">2025-11-26T14:30:00Z</dcterms:modified>
</cp:coreProperties>
</file>